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textAlignment w:val="baseline"/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vertAlign w:val="baseline"/>
          <w:lang w:val="en-US"/>
        </w:rPr>
      </w:pPr>
      <w:r>
        <w:rPr>
          <w:rFonts w:hint="default" w:ascii="Haas Grot Text Web" w:hAnsi="Haas Grot Text Web" w:eastAsia="宋体" w:cs="Haas Grot Text Web"/>
          <w:b/>
          <w:bCs/>
          <w:i w:val="0"/>
          <w:color w:val="3D3D3D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“O</w:t>
      </w:r>
      <w:r>
        <w:rPr>
          <w:rFonts w:hint="default" w:ascii="Haas Grot Text Web" w:hAnsi="Haas Grot Text Web" w:eastAsia="宋体" w:cs="Haas Grot Text Web"/>
          <w:b/>
          <w:bCs/>
          <w:i w:val="0"/>
          <w:caps w:val="0"/>
          <w:color w:val="3D3D3D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 xml:space="preserve">utsystems platform” </w:t>
      </w:r>
      <w:r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vertAlign w:val="baseline"/>
        </w:rPr>
        <w:t xml:space="preserve"> Application Lifecycle Management tool </w:t>
      </w:r>
      <w:r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vertAlign w:val="baseline"/>
          <w:lang w:val="en-US"/>
        </w:rPr>
        <w:t xml:space="preserve">.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textAlignment w:val="baseline"/>
        <w:rPr>
          <w:rFonts w:hint="eastAsia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textAlignment w:val="baseline"/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vertAlign w:val="baseline"/>
        </w:rPr>
      </w:pPr>
      <w:r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vertAlign w:val="baseline"/>
        </w:rPr>
        <w:t>Prepare a short briefing paper (3 to 5 paragraphs) which can be used to nominate a specific Application Lifecycle Management tool for a "best of the best" award for software tools. In your nomination, you must include information about how the ALM tool supports security requirements throughout the System Development Lifecycle (SDLC).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textAlignment w:val="baseline"/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vertAlign w:val="baseline"/>
        </w:rPr>
        <w:t>Post your briefing (in paragraph format -- no bullet lists) as a response in this topic.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Haas Grot Text Web" w:hAnsi="Haas Grot Text Web" w:eastAsia="Haas Grot Text Web" w:cs="Haas Grot Text Web"/>
          <w:b w:val="0"/>
          <w:i w:val="0"/>
          <w:caps w:val="0"/>
          <w:color w:val="3D3D3D"/>
          <w:spacing w:val="0"/>
          <w:sz w:val="21"/>
          <w:szCs w:val="21"/>
          <w:bdr w:val="none" w:color="auto" w:sz="0" w:space="0"/>
          <w:vertAlign w:val="baseline"/>
        </w:rPr>
        <w:t>Provide in-text citations and references for 3 or more authoritative sources. Put the reference list at the end of your article.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aas Grot Text 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46F3D"/>
    <w:rsid w:val="75D46F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2016-09-16T15:42:00Z</dcterms:created>
  <dc:creator>jiamin</dc:creator>
  <cp:lastModifiedBy>jiamin</cp:lastModifiedBy>
  <dcterms:modified xsi:type="dcterms:W3CDTF">2016-09-16T15:44:45Z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